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D3F0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24067329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267C9E9F" w14:textId="77777777" w:rsidR="005D12E5" w:rsidRPr="00733111" w:rsidRDefault="005D12E5" w:rsidP="005D12E5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733111">
        <w:rPr>
          <w:rFonts w:asciiTheme="minorHAnsi" w:hAnsiTheme="minorHAnsi" w:cstheme="minorHAnsi"/>
          <w:b/>
          <w:bCs/>
        </w:rPr>
        <w:t xml:space="preserve">Declaración taxonomía CrediT </w:t>
      </w:r>
    </w:p>
    <w:p w14:paraId="15DE127B" w14:textId="77777777" w:rsidR="005D12E5" w:rsidRPr="00761D5E" w:rsidRDefault="005D12E5" w:rsidP="005D12E5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(solo aplicable para manuscritos con múltiples autores)</w:t>
      </w:r>
    </w:p>
    <w:p w14:paraId="0377AE90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21706E6E" w14:textId="75A78E34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761D5E">
        <w:rPr>
          <w:rFonts w:asciiTheme="minorHAnsi" w:hAnsiTheme="minorHAnsi" w:cstheme="minorHAnsi"/>
        </w:rPr>
        <w:t>axonomía CrediT</w:t>
      </w:r>
      <w:r w:rsidR="004F2A0B">
        <w:rPr>
          <w:rFonts w:asciiTheme="minorHAnsi" w:hAnsiTheme="minorHAnsi" w:cstheme="minorHAnsi"/>
        </w:rPr>
        <w:t xml:space="preserve"> (</w:t>
      </w:r>
      <w:r w:rsidR="00545F26">
        <w:rPr>
          <w:rFonts w:asciiTheme="minorHAnsi" w:hAnsiTheme="minorHAnsi" w:cstheme="minorHAnsi"/>
        </w:rPr>
        <w:t xml:space="preserve"> </w:t>
      </w:r>
      <w:hyperlink r:id="rId6" w:history="1">
        <w:r w:rsidR="00D05E91" w:rsidRPr="00182ED2">
          <w:rPr>
            <w:rStyle w:val="Hipervnculo"/>
            <w:rFonts w:asciiTheme="minorHAnsi" w:hAnsiTheme="minorHAnsi" w:cstheme="minorHAnsi"/>
          </w:rPr>
          <w:t>https://credit.niso.org/</w:t>
        </w:r>
      </w:hyperlink>
      <w:r w:rsidR="004F2A0B">
        <w:t xml:space="preserve"> ).</w:t>
      </w:r>
    </w:p>
    <w:p w14:paraId="71493A90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582B5DA1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2158A6E4" w14:textId="77777777" w:rsidR="005D12E5" w:rsidRPr="00761D5E" w:rsidRDefault="005D12E5" w:rsidP="005D12E5">
      <w:pPr>
        <w:ind w:left="3600" w:hanging="36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[Nombre autor 1]</w:t>
      </w:r>
      <w:r>
        <w:rPr>
          <w:rFonts w:asciiTheme="minorHAnsi" w:hAnsiTheme="minorHAnsi" w:cstheme="minorHAnsi"/>
        </w:rPr>
        <w:tab/>
      </w:r>
      <w:r w:rsidRPr="00D05E91">
        <w:rPr>
          <w:rFonts w:asciiTheme="minorHAnsi" w:hAnsiTheme="minorHAnsi" w:cstheme="minorHAnsi"/>
          <w:i/>
          <w:color w:val="7030A0"/>
        </w:rPr>
        <w:t>Ejemplo</w:t>
      </w:r>
      <w:r w:rsidRPr="00761D5E">
        <w:rPr>
          <w:rFonts w:asciiTheme="minorHAnsi" w:hAnsiTheme="minorHAnsi" w:cstheme="minorHAnsi"/>
          <w:i/>
        </w:rPr>
        <w:t>:</w:t>
      </w:r>
      <w:r w:rsidRPr="00761D5E">
        <w:rPr>
          <w:rFonts w:asciiTheme="minorHAnsi" w:hAnsiTheme="minorHAnsi" w:cstheme="minorHAnsi"/>
        </w:rPr>
        <w:t xml:space="preserve"> conceptualización, investigación, metodología, visualización, redacción de borrador original y revisión y edición</w:t>
      </w:r>
    </w:p>
    <w:p w14:paraId="610746FA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</w:rPr>
      </w:pPr>
    </w:p>
    <w:p w14:paraId="6F3ACFF7" w14:textId="77777777" w:rsidR="005D12E5" w:rsidRPr="00761D5E" w:rsidRDefault="005D12E5" w:rsidP="005D12E5">
      <w:pPr>
        <w:ind w:left="3600" w:hanging="36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[Nombre autor 2]</w:t>
      </w:r>
      <w:r>
        <w:rPr>
          <w:rFonts w:asciiTheme="minorHAnsi" w:hAnsiTheme="minorHAnsi" w:cstheme="minorHAnsi"/>
        </w:rPr>
        <w:tab/>
      </w:r>
      <w:r w:rsidRPr="00D05E91">
        <w:rPr>
          <w:rFonts w:asciiTheme="minorHAnsi" w:hAnsiTheme="minorHAnsi" w:cstheme="minorHAnsi"/>
          <w:i/>
          <w:color w:val="7030A0"/>
        </w:rPr>
        <w:t>Ejemplo</w:t>
      </w:r>
      <w:r w:rsidRPr="00761D5E">
        <w:rPr>
          <w:rFonts w:asciiTheme="minorHAnsi" w:hAnsiTheme="minorHAnsi" w:cstheme="minorHAnsi"/>
          <w:i/>
        </w:rPr>
        <w:t>:</w:t>
      </w:r>
      <w:r w:rsidRPr="00761D5E">
        <w:rPr>
          <w:rFonts w:asciiTheme="minorHAnsi" w:hAnsiTheme="minorHAnsi" w:cstheme="minorHAnsi"/>
        </w:rPr>
        <w:t xml:space="preserve"> conceptualización, investigación, metodología, visualización, redacción de borrador original y revisión y edición</w:t>
      </w:r>
    </w:p>
    <w:p w14:paraId="3E492D31" w14:textId="77777777" w:rsidR="005D12E5" w:rsidRDefault="005D12E5" w:rsidP="005D12E5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14:paraId="18579163" w14:textId="77777777" w:rsidR="005D12E5" w:rsidRPr="003468A6" w:rsidRDefault="005D12E5" w:rsidP="005D12E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468A6">
        <w:rPr>
          <w:rFonts w:asciiTheme="minorHAnsi" w:hAnsiTheme="minorHAnsi" w:cstheme="minorHAnsi"/>
          <w:bCs/>
        </w:rPr>
        <w:t>Etc. para cada autor</w:t>
      </w:r>
    </w:p>
    <w:p w14:paraId="19D74689" w14:textId="77777777" w:rsidR="00087FDD" w:rsidRDefault="00087FDD"/>
    <w:sectPr w:rsidR="00087F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F6FE" w14:textId="77777777" w:rsidR="008C08E9" w:rsidRDefault="008C08E9" w:rsidP="005D12E5">
      <w:pPr>
        <w:spacing w:after="0" w:line="240" w:lineRule="auto"/>
      </w:pPr>
      <w:r>
        <w:separator/>
      </w:r>
    </w:p>
  </w:endnote>
  <w:endnote w:type="continuationSeparator" w:id="0">
    <w:p w14:paraId="2232BDEC" w14:textId="77777777" w:rsidR="008C08E9" w:rsidRDefault="008C08E9" w:rsidP="005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F532" w14:textId="77777777" w:rsidR="008C08E9" w:rsidRDefault="008C08E9" w:rsidP="005D12E5">
      <w:pPr>
        <w:spacing w:after="0" w:line="240" w:lineRule="auto"/>
      </w:pPr>
      <w:r>
        <w:separator/>
      </w:r>
    </w:p>
  </w:footnote>
  <w:footnote w:type="continuationSeparator" w:id="0">
    <w:p w14:paraId="1796B0A9" w14:textId="77777777" w:rsidR="008C08E9" w:rsidRDefault="008C08E9" w:rsidP="005D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DBC4" w14:textId="7A4D4632" w:rsidR="005D12E5" w:rsidRDefault="005D12E5" w:rsidP="005D12E5">
    <w:pPr>
      <w:pStyle w:val="Encabezado"/>
      <w:jc w:val="center"/>
    </w:pPr>
    <w:r w:rsidRPr="00761D5E">
      <w:rPr>
        <w:noProof/>
        <w:color w:val="000000"/>
      </w:rPr>
      <w:drawing>
        <wp:inline distT="0" distB="0" distL="0" distR="0" wp14:anchorId="018AE660" wp14:editId="48B4AE3E">
          <wp:extent cx="2514951" cy="724001"/>
          <wp:effectExtent l="0" t="0" r="0" b="0"/>
          <wp:docPr id="1784287174" name="Afbeelding 1" descr="Afbeelding met Lettertype, tekst, typografi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87174" name="Afbeelding 1" descr="Afbeelding met Lettertype, tekst, typografie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951" cy="72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E5"/>
    <w:rsid w:val="00087FDD"/>
    <w:rsid w:val="00167309"/>
    <w:rsid w:val="002373C0"/>
    <w:rsid w:val="004705E2"/>
    <w:rsid w:val="004D6A7C"/>
    <w:rsid w:val="004F2A0B"/>
    <w:rsid w:val="005007AC"/>
    <w:rsid w:val="00500DBA"/>
    <w:rsid w:val="00545F26"/>
    <w:rsid w:val="005D12E5"/>
    <w:rsid w:val="008C08E9"/>
    <w:rsid w:val="00D05E91"/>
    <w:rsid w:val="00DA026A"/>
    <w:rsid w:val="00F54DE2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4303"/>
  <w15:chartTrackingRefBased/>
  <w15:docId w15:val="{636AAF26-5E99-47E8-BD91-DEEF55B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E5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1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2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2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2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2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2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2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2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2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2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2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2E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2E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12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2E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12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2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2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2E5"/>
    <w:rPr>
      <w:rFonts w:ascii="Calibri" w:eastAsia="Calibri" w:hAnsi="Calibri" w:cs="Calibri"/>
      <w:kern w:val="0"/>
      <w:sz w:val="22"/>
      <w:szCs w:val="22"/>
      <w:lang w:val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2E5"/>
    <w:rPr>
      <w:rFonts w:ascii="Calibri" w:eastAsia="Calibri" w:hAnsi="Calibri" w:cs="Calibri"/>
      <w:kern w:val="0"/>
      <w:sz w:val="22"/>
      <w:szCs w:val="22"/>
      <w:lang w:val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05E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5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dit.nis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427</Characters>
  <Application>Microsoft Office Word</Application>
  <DocSecurity>0</DocSecurity>
  <Lines>17</Lines>
  <Paragraphs>7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Peeters</dc:creator>
  <cp:keywords/>
  <dc:description/>
  <cp:lastModifiedBy>Efrain Coronilla Cruz</cp:lastModifiedBy>
  <cp:revision>6</cp:revision>
  <dcterms:created xsi:type="dcterms:W3CDTF">2026-01-22T09:30:00Z</dcterms:created>
  <dcterms:modified xsi:type="dcterms:W3CDTF">2026-02-16T17:55:00Z</dcterms:modified>
</cp:coreProperties>
</file>